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F9" w:rsidRPr="00AD22DC" w:rsidRDefault="000C6EF9" w:rsidP="000C6EF9">
      <w:pPr>
        <w:rPr>
          <w:rFonts w:ascii="黑体" w:eastAsia="黑体" w:hAnsi="黑体"/>
          <w:color w:val="000000"/>
          <w:sz w:val="32"/>
          <w:szCs w:val="32"/>
        </w:rPr>
      </w:pPr>
      <w:r w:rsidRPr="00AD22DC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1B623F">
        <w:rPr>
          <w:rFonts w:ascii="黑体" w:eastAsia="黑体" w:hAnsi="黑体" w:hint="eastAsia"/>
          <w:color w:val="000000"/>
          <w:sz w:val="32"/>
          <w:szCs w:val="32"/>
        </w:rPr>
        <w:t>2</w:t>
      </w:r>
      <w:r w:rsidR="00996683" w:rsidRPr="00AD22DC">
        <w:rPr>
          <w:rFonts w:ascii="黑体" w:eastAsia="黑体" w:hAnsi="黑体" w:hint="eastAsia"/>
          <w:color w:val="000000"/>
          <w:sz w:val="32"/>
          <w:szCs w:val="32"/>
        </w:rPr>
        <w:t>-</w:t>
      </w:r>
      <w:r w:rsidR="002B1D53" w:rsidRPr="00AD22DC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0C6EF9" w:rsidRPr="00042BFC" w:rsidRDefault="000C6EF9" w:rsidP="000C6EF9">
      <w:pPr>
        <w:rPr>
          <w:rFonts w:asciiTheme="minorEastAsia" w:hAnsiTheme="minorEastAsia"/>
          <w:color w:val="000000"/>
          <w:sz w:val="28"/>
          <w:szCs w:val="28"/>
        </w:rPr>
      </w:pPr>
    </w:p>
    <w:p w:rsidR="006144C8" w:rsidRPr="00F8123B" w:rsidRDefault="00602FBC" w:rsidP="000C6EF9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万名</w:t>
      </w:r>
      <w:r w:rsidR="0010350C">
        <w:rPr>
          <w:rFonts w:ascii="黑体" w:eastAsia="黑体" w:hAnsi="黑体" w:hint="eastAsia"/>
          <w:b/>
          <w:sz w:val="52"/>
          <w:szCs w:val="48"/>
        </w:rPr>
        <w:t>旅游</w:t>
      </w:r>
      <w:r>
        <w:rPr>
          <w:rFonts w:ascii="黑体" w:eastAsia="黑体" w:hAnsi="黑体" w:hint="eastAsia"/>
          <w:b/>
          <w:sz w:val="52"/>
          <w:szCs w:val="48"/>
        </w:rPr>
        <w:t>英才计划</w:t>
      </w:r>
    </w:p>
    <w:p w:rsidR="006144C8" w:rsidRPr="000C6EF9" w:rsidRDefault="009A48A8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研究型英才</w:t>
      </w:r>
      <w:r w:rsidR="00602FBC">
        <w:rPr>
          <w:rFonts w:ascii="黑体" w:eastAsia="黑体" w:hAnsi="黑体" w:hint="eastAsia"/>
          <w:b/>
          <w:sz w:val="52"/>
          <w:szCs w:val="48"/>
        </w:rPr>
        <w:t>培养项目</w:t>
      </w: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Pr="00933E28" w:rsidRDefault="00996683" w:rsidP="00996683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996683" w:rsidRDefault="00996683" w:rsidP="00996683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996683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 w:rsidR="006D2D09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学校</w:t>
      </w:r>
      <w:r w:rsidR="005F73A9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996683" w:rsidRPr="00B94DB4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  表  日  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5F73A9" w:rsidRPr="00144D6D" w:rsidRDefault="005F73A9" w:rsidP="00BE4C5B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996683" w:rsidRPr="00BE4C5B" w:rsidRDefault="00996683" w:rsidP="00996683">
      <w:pPr>
        <w:rPr>
          <w:rFonts w:ascii="仿宋_GB2312" w:eastAsia="仿宋_GB2312"/>
          <w:b/>
          <w:sz w:val="32"/>
          <w:szCs w:val="28"/>
        </w:rPr>
      </w:pPr>
    </w:p>
    <w:p w:rsidR="00996683" w:rsidRDefault="00996683" w:rsidP="00996683">
      <w:pPr>
        <w:rPr>
          <w:rFonts w:ascii="仿宋_GB2312" w:eastAsia="仿宋_GB2312" w:cs="Times New Roman"/>
          <w:sz w:val="28"/>
        </w:rPr>
      </w:pPr>
    </w:p>
    <w:p w:rsidR="00996683" w:rsidRDefault="00996683" w:rsidP="00996683">
      <w:pPr>
        <w:rPr>
          <w:rFonts w:ascii="仿宋_GB2312" w:eastAsia="仿宋_GB2312" w:cs="Times New Roman"/>
          <w:b/>
          <w:sz w:val="28"/>
        </w:rPr>
      </w:pPr>
    </w:p>
    <w:p w:rsidR="00996683" w:rsidRDefault="009A48A8" w:rsidP="0099668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996683" w:rsidRDefault="00996683" w:rsidP="00996683">
      <w:pPr>
        <w:jc w:val="center"/>
        <w:outlineLvl w:val="0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201</w:t>
      </w:r>
      <w:r w:rsidR="00E56D54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年</w:t>
      </w:r>
      <w:r w:rsidR="00E56D54">
        <w:rPr>
          <w:rFonts w:ascii="宋体" w:hAnsi="宋体" w:hint="eastAsia"/>
          <w:b/>
          <w:sz w:val="32"/>
        </w:rPr>
        <w:t>3</w:t>
      </w:r>
      <w:r>
        <w:rPr>
          <w:rFonts w:ascii="宋体" w:hAnsi="宋体" w:hint="eastAsia"/>
          <w:b/>
          <w:sz w:val="32"/>
        </w:rPr>
        <w:t>月印制</w:t>
      </w:r>
    </w:p>
    <w:p w:rsidR="006144C8" w:rsidRDefault="006144C8" w:rsidP="00F8123B">
      <w:pPr>
        <w:widowControl/>
        <w:jc w:val="center"/>
        <w:rPr>
          <w:rFonts w:ascii="黑体" w:eastAsia="黑体" w:hAnsi="宋体"/>
          <w:sz w:val="28"/>
        </w:rPr>
        <w:sectPr w:rsidR="006144C8">
          <w:footerReference w:type="default" r:id="rId8"/>
          <w:pgSz w:w="11907" w:h="16840"/>
          <w:pgMar w:top="1701" w:right="1134" w:bottom="1418" w:left="1440" w:header="851" w:footer="851" w:gutter="0"/>
          <w:pgNumType w:start="1"/>
          <w:cols w:space="720"/>
          <w:docGrid w:type="lines" w:linePitch="312"/>
        </w:sectPr>
      </w:pPr>
      <w:bookmarkStart w:id="0" w:name="_GoBack"/>
      <w:bookmarkEnd w:id="0"/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996683" w:rsidRPr="00240543" w:rsidRDefault="00996683" w:rsidP="00260952">
      <w:pPr>
        <w:numPr>
          <w:ilvl w:val="0"/>
          <w:numId w:val="1"/>
        </w:numPr>
        <w:spacing w:line="540" w:lineRule="exact"/>
        <w:ind w:firstLineChars="200" w:firstLine="560"/>
        <w:rPr>
          <w:rFonts w:ascii="仿宋_GB2312" w:eastAsia="仿宋_GB2312" w:hAnsi="宋体"/>
          <w:sz w:val="28"/>
        </w:rPr>
      </w:pPr>
      <w:r w:rsidRPr="00240543">
        <w:rPr>
          <w:rFonts w:ascii="仿宋_GB2312" w:eastAsia="仿宋_GB2312" w:hAnsi="宋体" w:hint="eastAsia"/>
          <w:sz w:val="28"/>
        </w:rPr>
        <w:t>请认真阅读</w:t>
      </w:r>
      <w:r w:rsidR="00CC6DDD" w:rsidRPr="00240543">
        <w:rPr>
          <w:rFonts w:ascii="仿宋_GB2312" w:eastAsia="仿宋_GB2312" w:hAnsi="宋体" w:hint="eastAsia"/>
          <w:sz w:val="28"/>
        </w:rPr>
        <w:t>《国家旅游局办公室关于组织</w:t>
      </w:r>
      <w:r w:rsidR="00C663F6" w:rsidRPr="00240543">
        <w:rPr>
          <w:rFonts w:ascii="仿宋_GB2312" w:eastAsia="仿宋_GB2312" w:hAnsi="宋体" w:hint="eastAsia"/>
          <w:sz w:val="28"/>
        </w:rPr>
        <w:t>实施201</w:t>
      </w:r>
      <w:r w:rsidR="00E56D54">
        <w:rPr>
          <w:rFonts w:ascii="仿宋_GB2312" w:eastAsia="仿宋_GB2312" w:hAnsi="宋体" w:hint="eastAsia"/>
          <w:sz w:val="28"/>
        </w:rPr>
        <w:t>8</w:t>
      </w:r>
      <w:r w:rsidR="00C663F6" w:rsidRPr="00240543">
        <w:rPr>
          <w:rFonts w:ascii="仿宋_GB2312" w:eastAsia="仿宋_GB2312" w:hAnsi="宋体" w:hint="eastAsia"/>
          <w:sz w:val="28"/>
        </w:rPr>
        <w:t>年度</w:t>
      </w:r>
      <w:r w:rsidR="00CC6DDD" w:rsidRPr="00240543">
        <w:rPr>
          <w:rFonts w:ascii="仿宋_GB2312" w:eastAsia="仿宋_GB2312" w:hAnsi="宋体" w:hint="eastAsia"/>
          <w:sz w:val="28"/>
        </w:rPr>
        <w:t>万名旅游英才计划的通知》</w:t>
      </w:r>
      <w:r w:rsidR="002D7427">
        <w:rPr>
          <w:rFonts w:ascii="仿宋_GB2312" w:eastAsia="仿宋_GB2312" w:hAnsi="宋体" w:hint="eastAsia"/>
          <w:sz w:val="28"/>
        </w:rPr>
        <w:t>（旅办发</w:t>
      </w:r>
      <w:r w:rsidR="002D7427">
        <w:rPr>
          <w:rFonts w:ascii="仿宋" w:eastAsia="仿宋" w:hAnsi="仿宋" w:hint="eastAsia"/>
          <w:sz w:val="28"/>
        </w:rPr>
        <w:t>〔</w:t>
      </w:r>
      <w:r w:rsidR="00E56D54">
        <w:rPr>
          <w:rFonts w:ascii="仿宋" w:eastAsia="仿宋" w:hAnsi="仿宋" w:hint="eastAsia"/>
          <w:sz w:val="28"/>
        </w:rPr>
        <w:t>2018</w:t>
      </w:r>
      <w:r w:rsidR="002D7427">
        <w:rPr>
          <w:rFonts w:ascii="仿宋" w:eastAsia="仿宋" w:hAnsi="仿宋" w:hint="eastAsia"/>
          <w:sz w:val="28"/>
        </w:rPr>
        <w:t>〕</w:t>
      </w:r>
      <w:r w:rsidR="009333EF">
        <w:rPr>
          <w:rFonts w:ascii="仿宋" w:eastAsia="仿宋" w:hAnsi="仿宋" w:hint="eastAsia"/>
          <w:sz w:val="28"/>
        </w:rPr>
        <w:t>74</w:t>
      </w:r>
      <w:r w:rsidR="002D7427">
        <w:rPr>
          <w:rFonts w:ascii="仿宋" w:eastAsia="仿宋" w:hAnsi="仿宋" w:hint="eastAsia"/>
          <w:sz w:val="28"/>
        </w:rPr>
        <w:t>号</w:t>
      </w:r>
      <w:r w:rsidR="002D7427">
        <w:rPr>
          <w:rFonts w:ascii="仿宋_GB2312" w:eastAsia="仿宋_GB2312" w:hAnsi="宋体" w:hint="eastAsia"/>
          <w:sz w:val="28"/>
        </w:rPr>
        <w:t>）</w:t>
      </w:r>
      <w:r w:rsidRPr="00240543">
        <w:rPr>
          <w:rFonts w:ascii="仿宋_GB2312" w:eastAsia="仿宋_GB2312" w:hAnsi="宋体" w:hint="eastAsia"/>
          <w:sz w:val="28"/>
        </w:rPr>
        <w:t>，如实填写各项内容。项目名称应确切反映研究</w:t>
      </w:r>
      <w:r w:rsidR="00041B23" w:rsidRPr="00240543">
        <w:rPr>
          <w:rFonts w:ascii="仿宋_GB2312" w:eastAsia="仿宋_GB2312" w:hAnsi="宋体" w:hint="eastAsia"/>
          <w:sz w:val="28"/>
        </w:rPr>
        <w:t>主题</w:t>
      </w:r>
      <w:r w:rsidRPr="00240543">
        <w:rPr>
          <w:rFonts w:ascii="仿宋_GB2312" w:eastAsia="仿宋_GB2312" w:hAnsi="宋体" w:hint="eastAsia"/>
          <w:sz w:val="28"/>
        </w:rPr>
        <w:t>，正文部分使用仿宋小四字体，所有数字</w:t>
      </w:r>
      <w:r w:rsidR="00043DD8">
        <w:rPr>
          <w:rFonts w:ascii="仿宋_GB2312" w:eastAsia="仿宋_GB2312" w:hAnsi="宋体" w:hint="eastAsia"/>
          <w:sz w:val="28"/>
        </w:rPr>
        <w:t>一律</w:t>
      </w:r>
      <w:r w:rsidRPr="00240543">
        <w:rPr>
          <w:rFonts w:ascii="仿宋_GB2312" w:eastAsia="仿宋_GB2312" w:hAnsi="宋体" w:hint="eastAsia"/>
          <w:sz w:val="28"/>
        </w:rPr>
        <w:t>使用阿拉伯数字</w:t>
      </w:r>
      <w:r w:rsidR="006F3587" w:rsidRPr="00240543">
        <w:rPr>
          <w:rFonts w:ascii="仿宋_GB2312" w:eastAsia="仿宋_GB2312" w:hAnsi="宋体" w:hint="eastAsia"/>
          <w:sz w:val="28"/>
        </w:rPr>
        <w:t>，</w:t>
      </w:r>
      <w:r w:rsidRPr="00240543">
        <w:rPr>
          <w:rFonts w:ascii="仿宋_GB2312" w:eastAsia="仿宋_GB2312" w:hAnsi="宋体" w:hint="eastAsia"/>
          <w:sz w:val="28"/>
        </w:rPr>
        <w:t>根据填写需要，可变动表格大小。</w:t>
      </w:r>
      <w:r w:rsidR="00B70BA9">
        <w:rPr>
          <w:rFonts w:ascii="仿宋_GB2312" w:eastAsia="仿宋_GB2312" w:hAnsi="宋体" w:hint="eastAsia"/>
          <w:sz w:val="28"/>
        </w:rPr>
        <w:t>申报书使用A4纸双面打印，左侧装订，</w:t>
      </w:r>
      <w:r w:rsidR="00B70BA9" w:rsidRPr="00CE5457">
        <w:rPr>
          <w:rFonts w:ascii="仿宋_GB2312" w:eastAsia="仿宋_GB2312" w:hAnsi="宋体" w:hint="eastAsia"/>
          <w:b/>
          <w:sz w:val="28"/>
        </w:rPr>
        <w:t>一式三份</w:t>
      </w:r>
      <w:r w:rsidR="00B70BA9">
        <w:rPr>
          <w:rFonts w:ascii="仿宋_GB2312" w:eastAsia="仿宋_GB2312" w:hAnsi="宋体" w:hint="eastAsia"/>
          <w:sz w:val="28"/>
        </w:rPr>
        <w:t>报送项目执行办公室，电子版发送至</w:t>
      </w:r>
      <w:r w:rsidR="00113FB5">
        <w:rPr>
          <w:rFonts w:ascii="仿宋_GB2312" w:eastAsia="仿宋_GB2312" w:hAnsi="宋体" w:hint="eastAsia"/>
          <w:sz w:val="28"/>
        </w:rPr>
        <w:t>E-Mail。申报书可从国家旅游局</w:t>
      </w:r>
      <w:r w:rsidR="008E542B">
        <w:rPr>
          <w:rFonts w:ascii="仿宋_GB2312" w:eastAsia="仿宋_GB2312" w:hAnsi="宋体" w:hint="eastAsia"/>
          <w:sz w:val="28"/>
        </w:rPr>
        <w:t>网站</w:t>
      </w:r>
      <w:r w:rsidR="00113FB5">
        <w:rPr>
          <w:rFonts w:ascii="仿宋_GB2312" w:eastAsia="仿宋_GB2312" w:hAnsi="宋体" w:hint="eastAsia"/>
          <w:sz w:val="28"/>
        </w:rPr>
        <w:t xml:space="preserve"> “通知公告”和“旅游人才”栏目下载。</w:t>
      </w:r>
    </w:p>
    <w:p w:rsidR="007B37A3" w:rsidRPr="00E56D54" w:rsidRDefault="007B37A3" w:rsidP="001A27BD">
      <w:pPr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二、选题参考范围：</w:t>
      </w:r>
    </w:p>
    <w:p w:rsidR="007B37A3" w:rsidRPr="00E56D54" w:rsidRDefault="007B37A3" w:rsidP="001A27BD">
      <w:pPr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（一）旅游基础理论研究</w:t>
      </w:r>
    </w:p>
    <w:p w:rsidR="007B37A3" w:rsidRPr="00E56D54" w:rsidRDefault="007B37A3" w:rsidP="001A27BD">
      <w:pPr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（二）旅游</w:t>
      </w:r>
      <w:r w:rsidR="00283D1A" w:rsidRPr="00E56D54">
        <w:rPr>
          <w:rFonts w:ascii="仿宋_GB2312" w:eastAsia="仿宋_GB2312" w:hAnsi="仿宋" w:cs="Times New Roman" w:hint="eastAsia"/>
          <w:sz w:val="30"/>
          <w:szCs w:val="30"/>
        </w:rPr>
        <w:t>应用研究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1.全域旅游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2.旅游+、旅游新业态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3.乡村旅游、旅游</w:t>
      </w:r>
      <w:r w:rsidR="005B793E" w:rsidRPr="00E56D54">
        <w:rPr>
          <w:rFonts w:ascii="仿宋_GB2312" w:eastAsia="仿宋_GB2312" w:hAnsi="仿宋" w:cs="Times New Roman" w:hint="eastAsia"/>
          <w:sz w:val="30"/>
          <w:szCs w:val="30"/>
        </w:rPr>
        <w:t>精准</w:t>
      </w:r>
      <w:r w:rsidRPr="00E56D54">
        <w:rPr>
          <w:rFonts w:ascii="仿宋_GB2312" w:eastAsia="仿宋_GB2312" w:hAnsi="仿宋" w:cs="Times New Roman" w:hint="eastAsia"/>
          <w:sz w:val="30"/>
          <w:szCs w:val="30"/>
        </w:rPr>
        <w:t>扶贫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4.旅游市场秩序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5.文明旅游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6.厕所革命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7.旅游安全、公共服务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8.旅游外交、国际合作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9.</w:t>
      </w:r>
      <w:r w:rsidR="00AE17C3" w:rsidRPr="00E56D54">
        <w:rPr>
          <w:rFonts w:ascii="仿宋_GB2312" w:eastAsia="仿宋_GB2312" w:hAnsi="仿宋" w:cs="Times New Roman" w:hint="eastAsia"/>
          <w:sz w:val="30"/>
          <w:szCs w:val="30"/>
        </w:rPr>
        <w:t>旅游营销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10.旅游</w:t>
      </w:r>
      <w:r w:rsidR="00A51AA8" w:rsidRPr="00E56D54">
        <w:rPr>
          <w:rFonts w:ascii="仿宋_GB2312" w:eastAsia="仿宋_GB2312" w:hAnsi="仿宋" w:cs="Times New Roman" w:hint="eastAsia"/>
          <w:sz w:val="30"/>
          <w:szCs w:val="30"/>
        </w:rPr>
        <w:t>规划、</w:t>
      </w:r>
      <w:r w:rsidRPr="00E56D54">
        <w:rPr>
          <w:rFonts w:ascii="仿宋_GB2312" w:eastAsia="仿宋_GB2312" w:hAnsi="仿宋" w:cs="Times New Roman" w:hint="eastAsia"/>
          <w:sz w:val="30"/>
          <w:szCs w:val="30"/>
        </w:rPr>
        <w:t>开发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11.旅游</w:t>
      </w:r>
      <w:r w:rsidR="00AE17C3" w:rsidRPr="00E56D54">
        <w:rPr>
          <w:rFonts w:ascii="仿宋_GB2312" w:eastAsia="仿宋_GB2312" w:hAnsi="仿宋" w:cs="Times New Roman" w:hint="eastAsia"/>
          <w:sz w:val="30"/>
          <w:szCs w:val="30"/>
        </w:rPr>
        <w:t>投资</w:t>
      </w:r>
      <w:r w:rsidR="00C33E75" w:rsidRPr="00E56D54">
        <w:rPr>
          <w:rFonts w:ascii="仿宋_GB2312" w:eastAsia="仿宋_GB2312" w:hAnsi="仿宋" w:cs="Times New Roman" w:hint="eastAsia"/>
          <w:sz w:val="30"/>
          <w:szCs w:val="30"/>
        </w:rPr>
        <w:t>、</w:t>
      </w:r>
      <w:r w:rsidRPr="00E56D54">
        <w:rPr>
          <w:rFonts w:ascii="仿宋_GB2312" w:eastAsia="仿宋_GB2312" w:hAnsi="仿宋" w:cs="Times New Roman" w:hint="eastAsia"/>
          <w:sz w:val="30"/>
          <w:szCs w:val="30"/>
        </w:rPr>
        <w:t>消费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12.旅游企业管理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13.旅游信息</w:t>
      </w:r>
      <w:r w:rsidR="00AE17C3" w:rsidRPr="00E56D54">
        <w:rPr>
          <w:rFonts w:ascii="仿宋_GB2312" w:eastAsia="仿宋_GB2312" w:hAnsi="仿宋" w:cs="Times New Roman" w:hint="eastAsia"/>
          <w:sz w:val="30"/>
          <w:szCs w:val="30"/>
        </w:rPr>
        <w:t>化</w:t>
      </w:r>
    </w:p>
    <w:p w:rsidR="007B37A3" w:rsidRPr="00E56D54" w:rsidRDefault="007B37A3" w:rsidP="001A27BD">
      <w:pPr>
        <w:tabs>
          <w:tab w:val="center" w:pos="4434"/>
        </w:tabs>
        <w:spacing w:line="52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14.旅游创新创业</w:t>
      </w:r>
    </w:p>
    <w:p w:rsidR="007B37A3" w:rsidRPr="00E56D54" w:rsidRDefault="007B37A3" w:rsidP="00260952">
      <w:pPr>
        <w:tabs>
          <w:tab w:val="center" w:pos="4434"/>
        </w:tabs>
        <w:spacing w:line="540" w:lineRule="exact"/>
        <w:ind w:left="420"/>
        <w:rPr>
          <w:rFonts w:ascii="仿宋_GB2312" w:eastAsia="仿宋_GB2312" w:hAnsi="仿宋" w:cs="Times New Roman"/>
          <w:sz w:val="30"/>
          <w:szCs w:val="30"/>
        </w:rPr>
      </w:pPr>
      <w:r w:rsidRPr="00E56D54">
        <w:rPr>
          <w:rFonts w:ascii="仿宋_GB2312" w:eastAsia="仿宋_GB2312" w:hAnsi="仿宋" w:cs="Times New Roman" w:hint="eastAsia"/>
          <w:sz w:val="30"/>
          <w:szCs w:val="30"/>
        </w:rPr>
        <w:t>15.</w:t>
      </w:r>
      <w:r w:rsidR="00B978B0" w:rsidRPr="00E56D54">
        <w:rPr>
          <w:rFonts w:ascii="仿宋_GB2312" w:eastAsia="仿宋_GB2312" w:hAnsi="仿宋" w:cs="Times New Roman" w:hint="eastAsia"/>
          <w:sz w:val="30"/>
          <w:szCs w:val="30"/>
        </w:rPr>
        <w:t>旅游人才开发、旅游教育</w:t>
      </w:r>
    </w:p>
    <w:p w:rsidR="00996683" w:rsidRPr="00E56D54" w:rsidRDefault="00253DC4" w:rsidP="00260952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lastRenderedPageBreak/>
        <w:t>三</w:t>
      </w:r>
      <w:r w:rsidR="00996683" w:rsidRPr="00E56D54">
        <w:rPr>
          <w:rFonts w:ascii="仿宋_GB2312" w:eastAsia="仿宋_GB2312" w:hAnsi="仿宋" w:hint="eastAsia"/>
          <w:sz w:val="30"/>
          <w:szCs w:val="30"/>
        </w:rPr>
        <w:t>、</w:t>
      </w:r>
      <w:r w:rsidR="00113FB5" w:rsidRPr="00E56D54">
        <w:rPr>
          <w:rFonts w:ascii="仿宋_GB2312" w:eastAsia="仿宋_GB2312" w:hAnsi="仿宋" w:hint="eastAsia"/>
          <w:sz w:val="30"/>
          <w:szCs w:val="30"/>
        </w:rPr>
        <w:t>项目执行办公室联系方式</w:t>
      </w:r>
    </w:p>
    <w:p w:rsidR="004C278B" w:rsidRPr="00E56D54" w:rsidRDefault="003D0802" w:rsidP="00260952">
      <w:pPr>
        <w:pStyle w:val="ac"/>
        <w:widowControl/>
        <w:numPr>
          <w:ilvl w:val="0"/>
          <w:numId w:val="8"/>
        </w:numPr>
        <w:spacing w:line="540" w:lineRule="exact"/>
        <w:ind w:firstLineChars="0"/>
        <w:jc w:val="left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cs="宋体" w:hint="eastAsia"/>
          <w:kern w:val="0"/>
          <w:sz w:val="30"/>
          <w:szCs w:val="30"/>
        </w:rPr>
        <w:t>地址：</w:t>
      </w:r>
      <w:r w:rsidR="00ED5ABB" w:rsidRPr="00E56D54">
        <w:rPr>
          <w:rFonts w:ascii="仿宋_GB2312" w:eastAsia="仿宋_GB2312" w:hAnsi="仿宋" w:hint="eastAsia"/>
          <w:sz w:val="30"/>
          <w:szCs w:val="30"/>
        </w:rPr>
        <w:t>天津市</w:t>
      </w:r>
      <w:r w:rsidR="004C278B" w:rsidRPr="00E56D54">
        <w:rPr>
          <w:rFonts w:ascii="仿宋_GB2312" w:eastAsia="仿宋_GB2312" w:hAnsi="仿宋" w:hint="eastAsia"/>
          <w:sz w:val="30"/>
          <w:szCs w:val="30"/>
        </w:rPr>
        <w:t>津门区</w:t>
      </w:r>
      <w:r w:rsidR="00ED5ABB" w:rsidRPr="00E56D54">
        <w:rPr>
          <w:rFonts w:ascii="仿宋_GB2312" w:eastAsia="仿宋_GB2312" w:hAnsi="仿宋" w:hint="eastAsia"/>
          <w:sz w:val="30"/>
          <w:szCs w:val="30"/>
        </w:rPr>
        <w:t>海河教育园区同砚路38号南开大学</w:t>
      </w:r>
    </w:p>
    <w:p w:rsidR="00AF36EE" w:rsidRPr="00E56D54" w:rsidRDefault="00ED5ABB" w:rsidP="004C278B">
      <w:pPr>
        <w:widowControl/>
        <w:spacing w:line="540" w:lineRule="exact"/>
        <w:jc w:val="left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t>旅游与服务学院（28号楼）</w:t>
      </w:r>
      <w:r w:rsidR="003D0802" w:rsidRPr="00E56D54">
        <w:rPr>
          <w:rFonts w:ascii="仿宋_GB2312" w:eastAsia="仿宋_GB2312" w:hAnsi="仿宋" w:hint="eastAsia"/>
          <w:sz w:val="30"/>
          <w:szCs w:val="30"/>
        </w:rPr>
        <w:t>全国旅游管理专业学位研究生教育指导委员会秘书处</w:t>
      </w:r>
    </w:p>
    <w:p w:rsidR="00996683" w:rsidRPr="00E56D54" w:rsidRDefault="00996683" w:rsidP="00260952">
      <w:pPr>
        <w:pStyle w:val="ac"/>
        <w:numPr>
          <w:ilvl w:val="0"/>
          <w:numId w:val="8"/>
        </w:numPr>
        <w:spacing w:line="54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t>邮编：</w:t>
      </w:r>
      <w:r w:rsidR="00377633" w:rsidRPr="00E56D54">
        <w:rPr>
          <w:rFonts w:ascii="仿宋_GB2312" w:eastAsia="仿宋_GB2312" w:hAnsi="仿宋" w:hint="eastAsia"/>
          <w:sz w:val="30"/>
          <w:szCs w:val="30"/>
        </w:rPr>
        <w:t>300350</w:t>
      </w:r>
    </w:p>
    <w:p w:rsidR="00CA63DC" w:rsidRPr="00E56D54" w:rsidRDefault="00CA63DC" w:rsidP="00260952">
      <w:pPr>
        <w:pStyle w:val="ac"/>
        <w:numPr>
          <w:ilvl w:val="0"/>
          <w:numId w:val="8"/>
        </w:numPr>
        <w:spacing w:line="54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t>联系人：</w:t>
      </w:r>
      <w:r w:rsidR="00E56D54">
        <w:rPr>
          <w:rFonts w:ascii="仿宋_GB2312" w:eastAsia="仿宋_GB2312" w:hAnsi="仿宋" w:hint="eastAsia"/>
          <w:sz w:val="30"/>
          <w:szCs w:val="30"/>
        </w:rPr>
        <w:t>妥艳贞</w:t>
      </w:r>
    </w:p>
    <w:p w:rsidR="00996683" w:rsidRPr="00E56D54" w:rsidRDefault="00996683" w:rsidP="00260952">
      <w:pPr>
        <w:pStyle w:val="ac"/>
        <w:numPr>
          <w:ilvl w:val="0"/>
          <w:numId w:val="8"/>
        </w:numPr>
        <w:spacing w:line="54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t>电话：</w:t>
      </w:r>
      <w:r w:rsidR="00691A70" w:rsidRPr="00E56D54">
        <w:rPr>
          <w:rFonts w:ascii="仿宋_GB2312" w:eastAsia="仿宋_GB2312" w:hAnsi="仿宋" w:hint="eastAsia"/>
          <w:sz w:val="30"/>
          <w:szCs w:val="30"/>
        </w:rPr>
        <w:t>（022）88293378</w:t>
      </w:r>
      <w:r w:rsidR="00E56D54">
        <w:rPr>
          <w:rFonts w:ascii="仿宋_GB2312" w:eastAsia="仿宋_GB2312" w:hAnsi="仿宋" w:hint="eastAsia"/>
          <w:sz w:val="30"/>
          <w:szCs w:val="30"/>
        </w:rPr>
        <w:t>，</w:t>
      </w:r>
      <w:r w:rsidR="00C334C0">
        <w:rPr>
          <w:rFonts w:ascii="仿宋_GB2312" w:eastAsia="仿宋_GB2312" w:hAnsi="仿宋" w:hint="eastAsia"/>
          <w:sz w:val="30"/>
          <w:szCs w:val="30"/>
        </w:rPr>
        <w:t>18722449492</w:t>
      </w:r>
    </w:p>
    <w:p w:rsidR="00AF6790" w:rsidRPr="00E56D54" w:rsidRDefault="00996683" w:rsidP="00260952">
      <w:pPr>
        <w:pStyle w:val="ac"/>
        <w:numPr>
          <w:ilvl w:val="0"/>
          <w:numId w:val="8"/>
        </w:numPr>
        <w:spacing w:line="540" w:lineRule="exact"/>
        <w:ind w:firstLineChars="0"/>
        <w:rPr>
          <w:rFonts w:ascii="仿宋_GB2312" w:eastAsia="仿宋_GB2312" w:hAnsi="仿宋"/>
          <w:b/>
          <w:sz w:val="30"/>
          <w:szCs w:val="30"/>
        </w:rPr>
      </w:pPr>
      <w:r w:rsidRPr="00E56D54">
        <w:rPr>
          <w:rFonts w:ascii="仿宋_GB2312" w:eastAsia="仿宋_GB2312" w:hAnsi="仿宋" w:hint="eastAsia"/>
          <w:sz w:val="30"/>
          <w:szCs w:val="30"/>
        </w:rPr>
        <w:t>E-mail：</w:t>
      </w:r>
      <w:hyperlink r:id="rId9" w:history="1">
        <w:r w:rsidR="00AF6790" w:rsidRPr="00E56D54">
          <w:rPr>
            <w:rFonts w:ascii="仿宋_GB2312" w:eastAsia="仿宋_GB2312" w:hAnsi="仿宋" w:hint="eastAsia"/>
            <w:sz w:val="30"/>
            <w:szCs w:val="30"/>
          </w:rPr>
          <w:t>mtamsc@163.com</w:t>
        </w:r>
      </w:hyperlink>
    </w:p>
    <w:p w:rsidR="00996683" w:rsidRPr="00E56D54" w:rsidRDefault="00996683" w:rsidP="00996683">
      <w:pPr>
        <w:rPr>
          <w:rFonts w:ascii="仿宋_GB2312" w:eastAsia="仿宋_GB2312"/>
          <w:sz w:val="30"/>
          <w:szCs w:val="30"/>
        </w:rPr>
      </w:pPr>
    </w:p>
    <w:p w:rsidR="00B76557" w:rsidRDefault="00B76557" w:rsidP="00996683">
      <w:pPr>
        <w:rPr>
          <w:rFonts w:ascii="黑体" w:eastAsia="黑体"/>
          <w:sz w:val="30"/>
          <w:szCs w:val="30"/>
        </w:rPr>
      </w:pPr>
    </w:p>
    <w:p w:rsidR="00534D0E" w:rsidRDefault="00534D0E" w:rsidP="00996683">
      <w:pPr>
        <w:rPr>
          <w:rFonts w:ascii="黑体" w:eastAsia="黑体"/>
          <w:sz w:val="30"/>
          <w:szCs w:val="30"/>
        </w:rPr>
      </w:pPr>
    </w:p>
    <w:p w:rsidR="00534D0E" w:rsidRDefault="00534D0E" w:rsidP="00996683">
      <w:pPr>
        <w:rPr>
          <w:rFonts w:ascii="黑体" w:eastAsia="黑体"/>
          <w:sz w:val="30"/>
          <w:szCs w:val="30"/>
        </w:rPr>
      </w:pPr>
    </w:p>
    <w:p w:rsidR="00534D0E" w:rsidRDefault="00534D0E" w:rsidP="00996683">
      <w:pPr>
        <w:rPr>
          <w:rFonts w:ascii="黑体" w:eastAsia="黑体"/>
          <w:sz w:val="30"/>
          <w:szCs w:val="30"/>
        </w:rPr>
      </w:pPr>
    </w:p>
    <w:p w:rsidR="00534D0E" w:rsidRDefault="00534D0E" w:rsidP="00996683">
      <w:pPr>
        <w:rPr>
          <w:rFonts w:ascii="黑体" w:eastAsia="黑体"/>
          <w:sz w:val="30"/>
          <w:szCs w:val="30"/>
        </w:rPr>
      </w:pPr>
    </w:p>
    <w:p w:rsidR="00B87C76" w:rsidRDefault="00B87C76" w:rsidP="00996683">
      <w:pPr>
        <w:rPr>
          <w:rFonts w:ascii="华文仿宋" w:eastAsia="华文仿宋" w:hAnsi="华文仿宋" w:cs="华文仿宋"/>
          <w:b/>
          <w:sz w:val="32"/>
        </w:rPr>
      </w:pPr>
    </w:p>
    <w:p w:rsidR="00F46510" w:rsidRDefault="00F46510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792E01" w:rsidRDefault="00792E01" w:rsidP="00996683">
      <w:pPr>
        <w:rPr>
          <w:rFonts w:ascii="华文仿宋" w:eastAsia="华文仿宋" w:hAnsi="华文仿宋" w:cs="华文仿宋"/>
          <w:b/>
          <w:sz w:val="32"/>
        </w:rPr>
      </w:pPr>
    </w:p>
    <w:p w:rsidR="00B87C76" w:rsidRDefault="00B87C76" w:rsidP="00996683">
      <w:pPr>
        <w:rPr>
          <w:rFonts w:ascii="华文仿宋" w:eastAsia="华文仿宋" w:hAnsi="华文仿宋" w:cs="华文仿宋"/>
          <w:b/>
          <w:sz w:val="32"/>
        </w:rPr>
      </w:pPr>
    </w:p>
    <w:p w:rsidR="00A74C18" w:rsidRPr="00083657" w:rsidRDefault="00A74C18" w:rsidP="00083657">
      <w:pPr>
        <w:pStyle w:val="ac"/>
        <w:numPr>
          <w:ilvl w:val="0"/>
          <w:numId w:val="9"/>
        </w:numPr>
        <w:ind w:firstLineChars="0"/>
        <w:rPr>
          <w:rFonts w:ascii="黑体" w:eastAsia="黑体"/>
          <w:sz w:val="30"/>
          <w:szCs w:val="30"/>
        </w:rPr>
      </w:pPr>
      <w:r w:rsidRPr="00083657">
        <w:rPr>
          <w:rFonts w:ascii="黑体" w:eastAsia="黑体" w:hint="eastAsia"/>
          <w:sz w:val="30"/>
          <w:szCs w:val="30"/>
        </w:rPr>
        <w:lastRenderedPageBreak/>
        <w:t>基本情况</w:t>
      </w:r>
    </w:p>
    <w:tbl>
      <w:tblPr>
        <w:tblW w:w="8222" w:type="dxa"/>
        <w:tblInd w:w="250" w:type="dxa"/>
        <w:tblLayout w:type="fixed"/>
        <w:tblLook w:val="04A0"/>
      </w:tblPr>
      <w:tblGrid>
        <w:gridCol w:w="1842"/>
        <w:gridCol w:w="2551"/>
        <w:gridCol w:w="1560"/>
        <w:gridCol w:w="2269"/>
      </w:tblGrid>
      <w:tr w:rsidR="00A74C18" w:rsidTr="00572B8A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D9014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038BF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572B8A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038BF" w:rsidP="00A038B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572B8A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所在学校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72B8A" w:rsidTr="00572B8A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在读专业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72B8A" w:rsidTr="00572B8A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    制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572B8A">
        <w:trPr>
          <w:trHeight w:val="27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    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导师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572B8A">
        <w:trPr>
          <w:trHeight w:val="27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72B8A" w:rsidTr="00572B8A">
        <w:trPr>
          <w:trHeight w:val="27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914E3B">
              <w:rPr>
                <w:rFonts w:ascii="仿宋_GB2312" w:eastAsia="仿宋_GB2312" w:hAnsi="宋体" w:hint="eastAsia"/>
                <w:sz w:val="28"/>
              </w:rPr>
              <w:t>E-mail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B8A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572B8A">
        <w:trPr>
          <w:trHeight w:val="27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572B8A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C18" w:rsidRDefault="00A74C18" w:rsidP="00B46AA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74C18" w:rsidTr="002B2EC6">
        <w:trPr>
          <w:trHeight w:val="2731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18" w:rsidRDefault="00A74C18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学习简历（</w:t>
            </w:r>
            <w:r w:rsidR="009D28B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从大学本科起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A74C18" w:rsidRDefault="00A74C18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A74C18" w:rsidRDefault="00A74C18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A65B5" w:rsidRDefault="00FA65B5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B2EC6" w:rsidTr="002B2EC6">
        <w:trPr>
          <w:trHeight w:val="2731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BC" w:rsidRPr="00D617B7" w:rsidRDefault="002B2EC6" w:rsidP="00D617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2EC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项目简介</w:t>
            </w:r>
            <w:r w:rsidR="00127CA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包括</w:t>
            </w:r>
            <w:r w:rsidR="006520BC" w:rsidRP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1.研究的目的和意义</w:t>
            </w:r>
            <w:r w:rsidR="004D0F6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6520BC" w:rsidRP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2.研究的可行性</w:t>
            </w:r>
            <w:r w:rsidR="004D0F6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6520BC" w:rsidRP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3.研究的创新性</w:t>
            </w:r>
            <w:r w:rsidR="00127CA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1A0F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不少于</w:t>
            </w:r>
            <w:r w:rsidR="00602F9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1000</w:t>
            </w:r>
            <w:r w:rsidR="001A0F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字）</w:t>
            </w:r>
          </w:p>
          <w:p w:rsidR="006520BC" w:rsidRDefault="006520BC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040D9" w:rsidRDefault="003040D9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040D9" w:rsidRDefault="003040D9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76E1F" w:rsidRDefault="00476E1F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040D9" w:rsidRDefault="003040D9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040D9" w:rsidRDefault="003040D9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040D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项目实施方案</w:t>
            </w:r>
            <w:r w:rsidR="00A30AA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（包括</w:t>
            </w:r>
            <w:r w:rsidRPr="003040D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1.研究内容</w:t>
            </w:r>
            <w:r w:rsidR="008E42D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Pr="003040D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2.研究方法</w:t>
            </w:r>
            <w:r w:rsidR="008E42D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Pr="003040D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3.进度安排</w:t>
            </w:r>
            <w:r w:rsidR="00476E1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476E1F" w:rsidRP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4.重点与难点</w:t>
            </w:r>
            <w:r w:rsidR="00476E1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476E1F" w:rsidRPr="00D617B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5.预期成果</w:t>
            </w:r>
            <w:r w:rsidR="00A30AA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1A0F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不少于</w:t>
            </w:r>
            <w:r w:rsidR="00CE2C2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25</w:t>
            </w:r>
            <w:r w:rsidR="007D012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</w:t>
            </w:r>
            <w:r w:rsidR="001A0FB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字）</w:t>
            </w: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BA683E" w:rsidRDefault="00BA683E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BA683E" w:rsidRDefault="00BA683E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BA683E" w:rsidRDefault="00BA683E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D14065" w:rsidRDefault="00D1406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A65B5" w:rsidRPr="003040D9" w:rsidRDefault="00FA65B5" w:rsidP="003040D9">
            <w:pPr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040D9" w:rsidRDefault="003040D9" w:rsidP="00B46AA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B4C7D" w:rsidRDefault="008C55F0" w:rsidP="00FA5D1B">
      <w:pPr>
        <w:ind w:firstLineChars="200" w:firstLine="640"/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</w:t>
      </w:r>
      <w:r w:rsidR="009B4C7D">
        <w:rPr>
          <w:rFonts w:eastAsia="黑体" w:hint="eastAsia"/>
          <w:sz w:val="32"/>
        </w:rPr>
        <w:t>、经费预算</w:t>
      </w:r>
    </w:p>
    <w:tbl>
      <w:tblPr>
        <w:tblW w:w="8168" w:type="dxa"/>
        <w:jc w:val="center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66"/>
        <w:gridCol w:w="1623"/>
        <w:gridCol w:w="5079"/>
      </w:tblGrid>
      <w:tr w:rsidR="009B4C7D" w:rsidTr="00FA5D1B">
        <w:trPr>
          <w:trHeight w:val="685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51444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支出科目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51444F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计算根据及理由</w:t>
            </w:r>
          </w:p>
        </w:tc>
      </w:tr>
      <w:tr w:rsidR="009B4C7D" w:rsidTr="00FA5D1B">
        <w:trPr>
          <w:trHeight w:val="572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9B4C7D" w:rsidTr="00FA5D1B">
        <w:trPr>
          <w:trHeight w:val="572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FA5D1B">
        <w:trPr>
          <w:trHeight w:val="572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FA5D1B">
        <w:trPr>
          <w:trHeight w:val="572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FA5D1B">
        <w:trPr>
          <w:trHeight w:val="583"/>
          <w:jc w:val="center"/>
        </w:trPr>
        <w:tc>
          <w:tcPr>
            <w:tcW w:w="1466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7A720C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长城楷体" w:eastAsia="长城楷体" w:hAnsi="宋体" w:hint="eastAsia"/>
                <w:b/>
                <w:sz w:val="24"/>
              </w:rPr>
              <w:t>5000</w:t>
            </w: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注：1.根据实际情况可自行调整表格</w:t>
      </w:r>
      <w:r w:rsidR="007D6815">
        <w:rPr>
          <w:rFonts w:ascii="华文仿宋" w:eastAsia="华文仿宋" w:hAnsi="华文仿宋" w:cs="华文仿宋" w:hint="eastAsia"/>
          <w:sz w:val="24"/>
          <w:szCs w:val="21"/>
        </w:rPr>
        <w:t>。</w:t>
      </w:r>
    </w:p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 xml:space="preserve">    2.</w:t>
      </w:r>
      <w:r w:rsidR="00D508D1" w:rsidRPr="00BD4BDE">
        <w:rPr>
          <w:rFonts w:ascii="华文仿宋" w:eastAsia="华文仿宋" w:hAnsi="华文仿宋" w:cs="华文仿宋" w:hint="eastAsia"/>
          <w:sz w:val="24"/>
          <w:szCs w:val="21"/>
        </w:rPr>
        <w:t>项目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经费</w:t>
      </w:r>
      <w:r w:rsidR="00F17F22">
        <w:rPr>
          <w:rFonts w:ascii="华文仿宋" w:eastAsia="华文仿宋" w:hAnsi="华文仿宋" w:cs="华文仿宋" w:hint="eastAsia"/>
          <w:sz w:val="24"/>
          <w:szCs w:val="21"/>
        </w:rPr>
        <w:t>使用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须符合相关规定</w:t>
      </w:r>
      <w:r w:rsidR="007D6815">
        <w:rPr>
          <w:rFonts w:ascii="华文仿宋" w:eastAsia="华文仿宋" w:hAnsi="华文仿宋" w:cs="华文仿宋" w:hint="eastAsia"/>
          <w:sz w:val="24"/>
          <w:szCs w:val="21"/>
        </w:rPr>
        <w:t>。</w:t>
      </w:r>
    </w:p>
    <w:p w:rsidR="009B4C7D" w:rsidRDefault="009B4C7D" w:rsidP="009B4C7D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9B4C7D" w:rsidRDefault="00D14065" w:rsidP="009B4C7D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三</w:t>
      </w:r>
      <w:r w:rsidR="009B4C7D">
        <w:rPr>
          <w:rFonts w:eastAsia="黑体" w:hint="eastAsia"/>
          <w:sz w:val="32"/>
        </w:rPr>
        <w:t>、审核意见</w:t>
      </w:r>
    </w:p>
    <w:tbl>
      <w:tblPr>
        <w:tblW w:w="8541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1"/>
      </w:tblGrid>
      <w:tr w:rsidR="009B4C7D" w:rsidTr="00F77441">
        <w:trPr>
          <w:trHeight w:val="2260"/>
          <w:jc w:val="center"/>
        </w:trPr>
        <w:tc>
          <w:tcPr>
            <w:tcW w:w="8541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9B4C7D" w:rsidRDefault="009B4C7D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BC3A59">
            <w:pPr>
              <w:spacing w:line="700" w:lineRule="exact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9B4C7D" w:rsidRDefault="009B4C7D" w:rsidP="00F77441">
            <w:pPr>
              <w:spacing w:line="700" w:lineRule="exact"/>
              <w:ind w:firstLineChars="2200" w:firstLine="52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9B4C7D" w:rsidTr="00F77441">
        <w:trPr>
          <w:trHeight w:val="2834"/>
          <w:jc w:val="center"/>
        </w:trPr>
        <w:tc>
          <w:tcPr>
            <w:tcW w:w="8541" w:type="dxa"/>
          </w:tcPr>
          <w:p w:rsidR="009B4C7D" w:rsidRDefault="003A46D3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  <w:r w:rsidR="00B00287">
              <w:rPr>
                <w:rFonts w:ascii="宋体" w:hAnsi="宋体" w:hint="eastAsia"/>
                <w:sz w:val="24"/>
              </w:rPr>
              <w:t>审核</w:t>
            </w:r>
            <w:r w:rsidR="009B4C7D">
              <w:rPr>
                <w:rFonts w:ascii="宋体" w:hAnsi="宋体" w:hint="eastAsia"/>
                <w:sz w:val="24"/>
              </w:rPr>
              <w:t>意见：</w:t>
            </w:r>
          </w:p>
          <w:p w:rsidR="009B4C7D" w:rsidRDefault="009B4C7D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457C6C" w:rsidP="00A06DC7">
            <w:pPr>
              <w:spacing w:line="700" w:lineRule="exact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  <w:r w:rsidR="009B4C7D">
              <w:rPr>
                <w:rFonts w:ascii="宋体" w:hAnsi="宋体" w:hint="eastAsia"/>
                <w:sz w:val="24"/>
              </w:rPr>
              <w:t>负责人（签章）：</w:t>
            </w:r>
          </w:p>
          <w:p w:rsidR="009B4C7D" w:rsidRDefault="009B4C7D" w:rsidP="00F77441">
            <w:pPr>
              <w:spacing w:line="700" w:lineRule="exact"/>
              <w:ind w:firstLineChars="2400" w:firstLine="57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9B4C7D" w:rsidTr="00F77441">
        <w:trPr>
          <w:trHeight w:val="2637"/>
          <w:jc w:val="center"/>
        </w:trPr>
        <w:tc>
          <w:tcPr>
            <w:tcW w:w="8541" w:type="dxa"/>
          </w:tcPr>
          <w:p w:rsidR="009B4C7D" w:rsidRDefault="0051218A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MTA教指委</w:t>
            </w:r>
            <w:r w:rsidR="00135595">
              <w:rPr>
                <w:rFonts w:ascii="宋体" w:hAnsi="宋体" w:hint="eastAsia"/>
                <w:sz w:val="24"/>
              </w:rPr>
              <w:t>评审</w:t>
            </w:r>
            <w:r w:rsidR="009B4C7D">
              <w:rPr>
                <w:rFonts w:ascii="宋体" w:hAnsi="宋体" w:hint="eastAsia"/>
                <w:sz w:val="24"/>
              </w:rPr>
              <w:t>意见：</w:t>
            </w:r>
          </w:p>
          <w:p w:rsidR="009B4C7D" w:rsidRDefault="009B4C7D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04415E" w:rsidRPr="0051218A" w:rsidRDefault="0004415E" w:rsidP="00A06DC7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</w:p>
          <w:p w:rsidR="009B4C7D" w:rsidRDefault="0051218A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MTA教指委</w:t>
            </w:r>
            <w:r w:rsidR="009B4C7D">
              <w:rPr>
                <w:rFonts w:ascii="宋体" w:hAnsi="宋体" w:hint="eastAsia"/>
                <w:sz w:val="24"/>
              </w:rPr>
              <w:t>（</w:t>
            </w:r>
            <w:r w:rsidR="00BC3A59">
              <w:rPr>
                <w:rFonts w:ascii="宋体" w:hAnsi="宋体" w:hint="eastAsia"/>
                <w:sz w:val="24"/>
              </w:rPr>
              <w:t>公章</w:t>
            </w:r>
            <w:r w:rsidR="009B4C7D">
              <w:rPr>
                <w:rFonts w:ascii="宋体" w:hAnsi="宋体" w:hint="eastAsia"/>
                <w:sz w:val="24"/>
              </w:rPr>
              <w:t>）：</w:t>
            </w:r>
          </w:p>
          <w:p w:rsidR="009B4C7D" w:rsidRDefault="009B4C7D" w:rsidP="00F77441">
            <w:pPr>
              <w:spacing w:line="700" w:lineRule="exact"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年   月   日</w:t>
            </w:r>
          </w:p>
        </w:tc>
      </w:tr>
    </w:tbl>
    <w:p w:rsidR="006144C8" w:rsidRDefault="006144C8" w:rsidP="0009106E">
      <w:pPr>
        <w:spacing w:afterLines="50"/>
        <w:rPr>
          <w:rFonts w:ascii="方正仿宋简体" w:eastAsia="方正仿宋简体"/>
          <w:sz w:val="30"/>
          <w:szCs w:val="30"/>
        </w:rPr>
      </w:pPr>
    </w:p>
    <w:sectPr w:rsidR="006144C8" w:rsidSect="006144C8">
      <w:footerReference w:type="default" r:id="rId10"/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07" w:rsidRDefault="00885F07" w:rsidP="006144C8">
      <w:r>
        <w:separator/>
      </w:r>
    </w:p>
  </w:endnote>
  <w:endnote w:type="continuationSeparator" w:id="1">
    <w:p w:rsidR="00885F07" w:rsidRDefault="00885F07" w:rsidP="00614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7025992"/>
      <w:docPartObj>
        <w:docPartGallery w:val="Page Numbers (Bottom of Page)"/>
        <w:docPartUnique/>
      </w:docPartObj>
    </w:sdtPr>
    <w:sdtContent>
      <w:p w:rsidR="00D01AE0" w:rsidRDefault="0009106E">
        <w:pPr>
          <w:pStyle w:val="a7"/>
          <w:jc w:val="center"/>
        </w:pPr>
        <w:r>
          <w:fldChar w:fldCharType="begin"/>
        </w:r>
        <w:r w:rsidR="00D01AE0">
          <w:instrText>PAGE   \* MERGEFORMAT</w:instrText>
        </w:r>
        <w:r>
          <w:fldChar w:fldCharType="separate"/>
        </w:r>
        <w:r w:rsidR="00A06DC7" w:rsidRPr="00A06DC7">
          <w:rPr>
            <w:noProof/>
            <w:lang w:val="zh-CN"/>
          </w:rPr>
          <w:t>1</w:t>
        </w:r>
        <w:r>
          <w:fldChar w:fldCharType="end"/>
        </w:r>
      </w:p>
    </w:sdtContent>
  </w:sdt>
  <w:p w:rsidR="00D01AE0" w:rsidRDefault="00D01AE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2F" w:rsidRDefault="0009106E">
    <w:pPr>
      <w:pStyle w:val="a7"/>
      <w:jc w:val="center"/>
    </w:pPr>
    <w:r>
      <w:fldChar w:fldCharType="begin"/>
    </w:r>
    <w:r w:rsidR="00E35E2F">
      <w:instrText>PAGE   \* MERGEFORMAT</w:instrText>
    </w:r>
    <w:r>
      <w:fldChar w:fldCharType="separate"/>
    </w:r>
    <w:r w:rsidR="00A06DC7" w:rsidRPr="00A06DC7">
      <w:rPr>
        <w:noProof/>
        <w:lang w:val="zh-CN"/>
      </w:rPr>
      <w:t>6</w:t>
    </w:r>
    <w:r>
      <w:fldChar w:fldCharType="end"/>
    </w:r>
  </w:p>
  <w:p w:rsidR="006144C8" w:rsidRDefault="006144C8" w:rsidP="00D15257">
    <w:pPr>
      <w:pStyle w:val="a7"/>
      <w:tabs>
        <w:tab w:val="clear" w:pos="830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07" w:rsidRDefault="00885F07" w:rsidP="006144C8">
      <w:r>
        <w:separator/>
      </w:r>
    </w:p>
  </w:footnote>
  <w:footnote w:type="continuationSeparator" w:id="1">
    <w:p w:rsidR="00885F07" w:rsidRDefault="00885F07" w:rsidP="006144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311B"/>
    <w:multiLevelType w:val="hybridMultilevel"/>
    <w:tmpl w:val="1598B41A"/>
    <w:lvl w:ilvl="0" w:tplc="6B2ACC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55D4630D"/>
    <w:multiLevelType w:val="singleLevel"/>
    <w:tmpl w:val="55D4630D"/>
    <w:lvl w:ilvl="0">
      <w:start w:val="4"/>
      <w:numFmt w:val="chineseCounting"/>
      <w:suff w:val="nothing"/>
      <w:lvlText w:val="%1、"/>
      <w:lvlJc w:val="left"/>
    </w:lvl>
  </w:abstractNum>
  <w:abstractNum w:abstractNumId="6">
    <w:nsid w:val="55D475A2"/>
    <w:multiLevelType w:val="singleLevel"/>
    <w:tmpl w:val="55D475A2"/>
    <w:lvl w:ilvl="0">
      <w:start w:val="5"/>
      <w:numFmt w:val="chineseCounting"/>
      <w:suff w:val="nothing"/>
      <w:lvlText w:val="%1、"/>
      <w:lvlJc w:val="left"/>
    </w:lvl>
  </w:abstractNum>
  <w:abstractNum w:abstractNumId="7">
    <w:nsid w:val="6B223FAF"/>
    <w:multiLevelType w:val="hybridMultilevel"/>
    <w:tmpl w:val="6F14CFA6"/>
    <w:lvl w:ilvl="0" w:tplc="21BA51B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76706E8C"/>
    <w:multiLevelType w:val="hybridMultilevel"/>
    <w:tmpl w:val="938E196C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803649"/>
    <w:rsid w:val="00000502"/>
    <w:rsid w:val="00000D1C"/>
    <w:rsid w:val="000037DB"/>
    <w:rsid w:val="00011675"/>
    <w:rsid w:val="000131DA"/>
    <w:rsid w:val="00017EE7"/>
    <w:rsid w:val="00041B23"/>
    <w:rsid w:val="00043DD8"/>
    <w:rsid w:val="0004415E"/>
    <w:rsid w:val="000652F5"/>
    <w:rsid w:val="000674C5"/>
    <w:rsid w:val="000714C9"/>
    <w:rsid w:val="000723D3"/>
    <w:rsid w:val="00075B8B"/>
    <w:rsid w:val="00083657"/>
    <w:rsid w:val="00085C6A"/>
    <w:rsid w:val="00090A77"/>
    <w:rsid w:val="0009106E"/>
    <w:rsid w:val="00092993"/>
    <w:rsid w:val="00094158"/>
    <w:rsid w:val="000A1C80"/>
    <w:rsid w:val="000C6EF9"/>
    <w:rsid w:val="000D367C"/>
    <w:rsid w:val="000F7D13"/>
    <w:rsid w:val="00103360"/>
    <w:rsid w:val="0010350C"/>
    <w:rsid w:val="00104203"/>
    <w:rsid w:val="0010425D"/>
    <w:rsid w:val="00113FB5"/>
    <w:rsid w:val="0012379E"/>
    <w:rsid w:val="001274A7"/>
    <w:rsid w:val="00127CA3"/>
    <w:rsid w:val="00133775"/>
    <w:rsid w:val="00134374"/>
    <w:rsid w:val="00135595"/>
    <w:rsid w:val="00144D6D"/>
    <w:rsid w:val="00146912"/>
    <w:rsid w:val="00161018"/>
    <w:rsid w:val="00170796"/>
    <w:rsid w:val="00175268"/>
    <w:rsid w:val="001768BE"/>
    <w:rsid w:val="00181023"/>
    <w:rsid w:val="00182119"/>
    <w:rsid w:val="0019024F"/>
    <w:rsid w:val="001940C0"/>
    <w:rsid w:val="001A0FB5"/>
    <w:rsid w:val="001A27BD"/>
    <w:rsid w:val="001B0AA7"/>
    <w:rsid w:val="001B623F"/>
    <w:rsid w:val="001B645A"/>
    <w:rsid w:val="001E69D7"/>
    <w:rsid w:val="00204B8F"/>
    <w:rsid w:val="00211300"/>
    <w:rsid w:val="00214508"/>
    <w:rsid w:val="002219DC"/>
    <w:rsid w:val="00225028"/>
    <w:rsid w:val="0023319D"/>
    <w:rsid w:val="00234B74"/>
    <w:rsid w:val="00240543"/>
    <w:rsid w:val="0024525F"/>
    <w:rsid w:val="00246E3E"/>
    <w:rsid w:val="002517BE"/>
    <w:rsid w:val="00253DC4"/>
    <w:rsid w:val="00260952"/>
    <w:rsid w:val="00263222"/>
    <w:rsid w:val="00264F5C"/>
    <w:rsid w:val="00265C09"/>
    <w:rsid w:val="00267B12"/>
    <w:rsid w:val="002814E5"/>
    <w:rsid w:val="00283327"/>
    <w:rsid w:val="00283D1A"/>
    <w:rsid w:val="00290FAF"/>
    <w:rsid w:val="002928DD"/>
    <w:rsid w:val="002967FF"/>
    <w:rsid w:val="002A261E"/>
    <w:rsid w:val="002A5A55"/>
    <w:rsid w:val="002B0D09"/>
    <w:rsid w:val="002B1D53"/>
    <w:rsid w:val="002B2EC6"/>
    <w:rsid w:val="002B7AEA"/>
    <w:rsid w:val="002C3575"/>
    <w:rsid w:val="002D7427"/>
    <w:rsid w:val="002E5F8E"/>
    <w:rsid w:val="002F6416"/>
    <w:rsid w:val="003040D9"/>
    <w:rsid w:val="003136D0"/>
    <w:rsid w:val="003145D1"/>
    <w:rsid w:val="00314BD0"/>
    <w:rsid w:val="00316859"/>
    <w:rsid w:val="00323A4E"/>
    <w:rsid w:val="00340C00"/>
    <w:rsid w:val="00342D97"/>
    <w:rsid w:val="003465D5"/>
    <w:rsid w:val="003625F1"/>
    <w:rsid w:val="00363ABE"/>
    <w:rsid w:val="00363C10"/>
    <w:rsid w:val="00363C38"/>
    <w:rsid w:val="00363E18"/>
    <w:rsid w:val="00372A75"/>
    <w:rsid w:val="00377633"/>
    <w:rsid w:val="00386D22"/>
    <w:rsid w:val="003A46D3"/>
    <w:rsid w:val="003A7DE1"/>
    <w:rsid w:val="003B7574"/>
    <w:rsid w:val="003C057F"/>
    <w:rsid w:val="003C5DCE"/>
    <w:rsid w:val="003D0802"/>
    <w:rsid w:val="003E05B2"/>
    <w:rsid w:val="003E4979"/>
    <w:rsid w:val="003E773D"/>
    <w:rsid w:val="003F57A8"/>
    <w:rsid w:val="00401114"/>
    <w:rsid w:val="00404B6A"/>
    <w:rsid w:val="00410D4F"/>
    <w:rsid w:val="00416184"/>
    <w:rsid w:val="00423A74"/>
    <w:rsid w:val="004379BA"/>
    <w:rsid w:val="00457C6C"/>
    <w:rsid w:val="00460960"/>
    <w:rsid w:val="00476E1F"/>
    <w:rsid w:val="004834BF"/>
    <w:rsid w:val="00495345"/>
    <w:rsid w:val="0049555C"/>
    <w:rsid w:val="004A55A2"/>
    <w:rsid w:val="004B3A02"/>
    <w:rsid w:val="004B557C"/>
    <w:rsid w:val="004C278B"/>
    <w:rsid w:val="004C2838"/>
    <w:rsid w:val="004D0F6D"/>
    <w:rsid w:val="004D4E12"/>
    <w:rsid w:val="004F1F06"/>
    <w:rsid w:val="004F4A0E"/>
    <w:rsid w:val="004F4DC5"/>
    <w:rsid w:val="00507472"/>
    <w:rsid w:val="005075E3"/>
    <w:rsid w:val="005109BA"/>
    <w:rsid w:val="00510DDD"/>
    <w:rsid w:val="0051218A"/>
    <w:rsid w:val="0051444F"/>
    <w:rsid w:val="00530419"/>
    <w:rsid w:val="00534D0E"/>
    <w:rsid w:val="005374E6"/>
    <w:rsid w:val="00550625"/>
    <w:rsid w:val="00552FC4"/>
    <w:rsid w:val="005578CB"/>
    <w:rsid w:val="00572B8A"/>
    <w:rsid w:val="0057715D"/>
    <w:rsid w:val="00581589"/>
    <w:rsid w:val="0058558B"/>
    <w:rsid w:val="00595357"/>
    <w:rsid w:val="00595E01"/>
    <w:rsid w:val="00596404"/>
    <w:rsid w:val="005B064A"/>
    <w:rsid w:val="005B110D"/>
    <w:rsid w:val="005B608C"/>
    <w:rsid w:val="005B793E"/>
    <w:rsid w:val="005D255F"/>
    <w:rsid w:val="005D5734"/>
    <w:rsid w:val="005E442E"/>
    <w:rsid w:val="005F5016"/>
    <w:rsid w:val="005F73A9"/>
    <w:rsid w:val="00602F9F"/>
    <w:rsid w:val="00602FBC"/>
    <w:rsid w:val="00607198"/>
    <w:rsid w:val="006144C8"/>
    <w:rsid w:val="00625901"/>
    <w:rsid w:val="00631C82"/>
    <w:rsid w:val="006335E9"/>
    <w:rsid w:val="006509AE"/>
    <w:rsid w:val="006518D6"/>
    <w:rsid w:val="006520BC"/>
    <w:rsid w:val="006525F0"/>
    <w:rsid w:val="00653894"/>
    <w:rsid w:val="00653D58"/>
    <w:rsid w:val="00662EB2"/>
    <w:rsid w:val="00663A98"/>
    <w:rsid w:val="00663BBB"/>
    <w:rsid w:val="00673B94"/>
    <w:rsid w:val="00680DA2"/>
    <w:rsid w:val="00681C6C"/>
    <w:rsid w:val="00691A70"/>
    <w:rsid w:val="0069522F"/>
    <w:rsid w:val="006A78D9"/>
    <w:rsid w:val="006B7526"/>
    <w:rsid w:val="006C2107"/>
    <w:rsid w:val="006C7A73"/>
    <w:rsid w:val="006D2D09"/>
    <w:rsid w:val="006D4DAD"/>
    <w:rsid w:val="006D6E41"/>
    <w:rsid w:val="006E4330"/>
    <w:rsid w:val="006F3587"/>
    <w:rsid w:val="006F737F"/>
    <w:rsid w:val="006F7E4B"/>
    <w:rsid w:val="00705907"/>
    <w:rsid w:val="00720428"/>
    <w:rsid w:val="007215C8"/>
    <w:rsid w:val="00722A38"/>
    <w:rsid w:val="0072521F"/>
    <w:rsid w:val="00726E37"/>
    <w:rsid w:val="00731CA2"/>
    <w:rsid w:val="00750A6B"/>
    <w:rsid w:val="00754792"/>
    <w:rsid w:val="007635EF"/>
    <w:rsid w:val="007638A5"/>
    <w:rsid w:val="00764741"/>
    <w:rsid w:val="00765E85"/>
    <w:rsid w:val="00776800"/>
    <w:rsid w:val="00783237"/>
    <w:rsid w:val="007868AB"/>
    <w:rsid w:val="007869AD"/>
    <w:rsid w:val="00792643"/>
    <w:rsid w:val="00792E01"/>
    <w:rsid w:val="007A0E9D"/>
    <w:rsid w:val="007A2665"/>
    <w:rsid w:val="007A332B"/>
    <w:rsid w:val="007A720C"/>
    <w:rsid w:val="007A7B56"/>
    <w:rsid w:val="007B180A"/>
    <w:rsid w:val="007B37A3"/>
    <w:rsid w:val="007D0120"/>
    <w:rsid w:val="007D02AC"/>
    <w:rsid w:val="007D3F90"/>
    <w:rsid w:val="007D6815"/>
    <w:rsid w:val="007E4A3D"/>
    <w:rsid w:val="007E721C"/>
    <w:rsid w:val="00803649"/>
    <w:rsid w:val="00806902"/>
    <w:rsid w:val="008145B0"/>
    <w:rsid w:val="008211C8"/>
    <w:rsid w:val="00821418"/>
    <w:rsid w:val="00837728"/>
    <w:rsid w:val="008406C5"/>
    <w:rsid w:val="00841490"/>
    <w:rsid w:val="00845886"/>
    <w:rsid w:val="0085378F"/>
    <w:rsid w:val="0085641F"/>
    <w:rsid w:val="0087074C"/>
    <w:rsid w:val="00876D5C"/>
    <w:rsid w:val="00882DC1"/>
    <w:rsid w:val="00885F07"/>
    <w:rsid w:val="00887673"/>
    <w:rsid w:val="008936CA"/>
    <w:rsid w:val="008961E6"/>
    <w:rsid w:val="008A4190"/>
    <w:rsid w:val="008B1934"/>
    <w:rsid w:val="008B3ADB"/>
    <w:rsid w:val="008C4016"/>
    <w:rsid w:val="008C55F0"/>
    <w:rsid w:val="008C5FB4"/>
    <w:rsid w:val="008D25F6"/>
    <w:rsid w:val="008D56AF"/>
    <w:rsid w:val="008E42D7"/>
    <w:rsid w:val="008E542B"/>
    <w:rsid w:val="008E605A"/>
    <w:rsid w:val="008F25A2"/>
    <w:rsid w:val="008F37D5"/>
    <w:rsid w:val="009014FE"/>
    <w:rsid w:val="00914E3B"/>
    <w:rsid w:val="00916536"/>
    <w:rsid w:val="009333EF"/>
    <w:rsid w:val="00935197"/>
    <w:rsid w:val="009573E9"/>
    <w:rsid w:val="00962D92"/>
    <w:rsid w:val="009637B0"/>
    <w:rsid w:val="00964A8D"/>
    <w:rsid w:val="0096779D"/>
    <w:rsid w:val="0096797F"/>
    <w:rsid w:val="00994D36"/>
    <w:rsid w:val="00996683"/>
    <w:rsid w:val="00997F82"/>
    <w:rsid w:val="009A48A8"/>
    <w:rsid w:val="009B3739"/>
    <w:rsid w:val="009B4C7D"/>
    <w:rsid w:val="009B4CA3"/>
    <w:rsid w:val="009D2229"/>
    <w:rsid w:val="009D28BE"/>
    <w:rsid w:val="009D3D5F"/>
    <w:rsid w:val="009D417F"/>
    <w:rsid w:val="009E17DD"/>
    <w:rsid w:val="009E2CF5"/>
    <w:rsid w:val="009F5A99"/>
    <w:rsid w:val="00A038BF"/>
    <w:rsid w:val="00A06DC7"/>
    <w:rsid w:val="00A24340"/>
    <w:rsid w:val="00A30AA4"/>
    <w:rsid w:val="00A3457D"/>
    <w:rsid w:val="00A37C49"/>
    <w:rsid w:val="00A422EA"/>
    <w:rsid w:val="00A51AA8"/>
    <w:rsid w:val="00A56FA8"/>
    <w:rsid w:val="00A6213B"/>
    <w:rsid w:val="00A626C1"/>
    <w:rsid w:val="00A67148"/>
    <w:rsid w:val="00A73094"/>
    <w:rsid w:val="00A74C18"/>
    <w:rsid w:val="00A8034A"/>
    <w:rsid w:val="00A8066D"/>
    <w:rsid w:val="00A814EA"/>
    <w:rsid w:val="00A84C58"/>
    <w:rsid w:val="00A85B88"/>
    <w:rsid w:val="00AB39E9"/>
    <w:rsid w:val="00AC03F8"/>
    <w:rsid w:val="00AC2D12"/>
    <w:rsid w:val="00AD22DC"/>
    <w:rsid w:val="00AD4CB2"/>
    <w:rsid w:val="00AE17C3"/>
    <w:rsid w:val="00AF355A"/>
    <w:rsid w:val="00AF36EE"/>
    <w:rsid w:val="00AF545B"/>
    <w:rsid w:val="00AF6790"/>
    <w:rsid w:val="00B00287"/>
    <w:rsid w:val="00B01A46"/>
    <w:rsid w:val="00B04DB7"/>
    <w:rsid w:val="00B205EE"/>
    <w:rsid w:val="00B321CF"/>
    <w:rsid w:val="00B4379A"/>
    <w:rsid w:val="00B54ABB"/>
    <w:rsid w:val="00B70BA9"/>
    <w:rsid w:val="00B71081"/>
    <w:rsid w:val="00B76557"/>
    <w:rsid w:val="00B76857"/>
    <w:rsid w:val="00B814D2"/>
    <w:rsid w:val="00B87C76"/>
    <w:rsid w:val="00B92D45"/>
    <w:rsid w:val="00B978B0"/>
    <w:rsid w:val="00B97D98"/>
    <w:rsid w:val="00BA683E"/>
    <w:rsid w:val="00BA73AC"/>
    <w:rsid w:val="00BB217E"/>
    <w:rsid w:val="00BB72F2"/>
    <w:rsid w:val="00BC3A59"/>
    <w:rsid w:val="00BC5F46"/>
    <w:rsid w:val="00BD4BDE"/>
    <w:rsid w:val="00BD5399"/>
    <w:rsid w:val="00BD6B56"/>
    <w:rsid w:val="00BE327F"/>
    <w:rsid w:val="00BE4C5B"/>
    <w:rsid w:val="00BF48C2"/>
    <w:rsid w:val="00C0167C"/>
    <w:rsid w:val="00C040C7"/>
    <w:rsid w:val="00C05659"/>
    <w:rsid w:val="00C06EF2"/>
    <w:rsid w:val="00C117A4"/>
    <w:rsid w:val="00C271E4"/>
    <w:rsid w:val="00C31B14"/>
    <w:rsid w:val="00C334C0"/>
    <w:rsid w:val="00C33E75"/>
    <w:rsid w:val="00C34AED"/>
    <w:rsid w:val="00C54121"/>
    <w:rsid w:val="00C544EE"/>
    <w:rsid w:val="00C55117"/>
    <w:rsid w:val="00C63B88"/>
    <w:rsid w:val="00C663F6"/>
    <w:rsid w:val="00C7064F"/>
    <w:rsid w:val="00C7479B"/>
    <w:rsid w:val="00C77BB0"/>
    <w:rsid w:val="00C80C48"/>
    <w:rsid w:val="00C82908"/>
    <w:rsid w:val="00C83A66"/>
    <w:rsid w:val="00C85094"/>
    <w:rsid w:val="00C910C6"/>
    <w:rsid w:val="00C9182E"/>
    <w:rsid w:val="00CA63DC"/>
    <w:rsid w:val="00CB5D82"/>
    <w:rsid w:val="00CB6416"/>
    <w:rsid w:val="00CC3E9A"/>
    <w:rsid w:val="00CC6DDD"/>
    <w:rsid w:val="00CE2C26"/>
    <w:rsid w:val="00CE369D"/>
    <w:rsid w:val="00CE3A26"/>
    <w:rsid w:val="00CE3D13"/>
    <w:rsid w:val="00CE5457"/>
    <w:rsid w:val="00CF1B19"/>
    <w:rsid w:val="00D01AE0"/>
    <w:rsid w:val="00D130CD"/>
    <w:rsid w:val="00D14065"/>
    <w:rsid w:val="00D15257"/>
    <w:rsid w:val="00D22592"/>
    <w:rsid w:val="00D247B3"/>
    <w:rsid w:val="00D256FA"/>
    <w:rsid w:val="00D3297B"/>
    <w:rsid w:val="00D33613"/>
    <w:rsid w:val="00D44D6D"/>
    <w:rsid w:val="00D508D1"/>
    <w:rsid w:val="00D554E9"/>
    <w:rsid w:val="00D60546"/>
    <w:rsid w:val="00D617B7"/>
    <w:rsid w:val="00D77231"/>
    <w:rsid w:val="00D77C81"/>
    <w:rsid w:val="00D85CB9"/>
    <w:rsid w:val="00D85FC1"/>
    <w:rsid w:val="00D9014E"/>
    <w:rsid w:val="00D960AA"/>
    <w:rsid w:val="00DA01DC"/>
    <w:rsid w:val="00DA3EAB"/>
    <w:rsid w:val="00DB5B94"/>
    <w:rsid w:val="00DB6E2D"/>
    <w:rsid w:val="00DC55F4"/>
    <w:rsid w:val="00DD111D"/>
    <w:rsid w:val="00DD167D"/>
    <w:rsid w:val="00DD25A5"/>
    <w:rsid w:val="00DD740A"/>
    <w:rsid w:val="00DD7BB4"/>
    <w:rsid w:val="00DF16B9"/>
    <w:rsid w:val="00E07268"/>
    <w:rsid w:val="00E2439B"/>
    <w:rsid w:val="00E249B2"/>
    <w:rsid w:val="00E359BF"/>
    <w:rsid w:val="00E35E2F"/>
    <w:rsid w:val="00E56D54"/>
    <w:rsid w:val="00E61780"/>
    <w:rsid w:val="00E61986"/>
    <w:rsid w:val="00E63490"/>
    <w:rsid w:val="00E8104B"/>
    <w:rsid w:val="00E84860"/>
    <w:rsid w:val="00E90B2D"/>
    <w:rsid w:val="00E95D57"/>
    <w:rsid w:val="00E97E0C"/>
    <w:rsid w:val="00EB1033"/>
    <w:rsid w:val="00EB27FF"/>
    <w:rsid w:val="00EB30A0"/>
    <w:rsid w:val="00EC4CF2"/>
    <w:rsid w:val="00EC53BC"/>
    <w:rsid w:val="00EC6E9E"/>
    <w:rsid w:val="00ED0785"/>
    <w:rsid w:val="00ED1914"/>
    <w:rsid w:val="00ED4E4E"/>
    <w:rsid w:val="00ED5ABB"/>
    <w:rsid w:val="00EE1C41"/>
    <w:rsid w:val="00EE552D"/>
    <w:rsid w:val="00EE639D"/>
    <w:rsid w:val="00EF0210"/>
    <w:rsid w:val="00EF5E8F"/>
    <w:rsid w:val="00EF73CF"/>
    <w:rsid w:val="00F00660"/>
    <w:rsid w:val="00F055B4"/>
    <w:rsid w:val="00F17F22"/>
    <w:rsid w:val="00F27118"/>
    <w:rsid w:val="00F35C1F"/>
    <w:rsid w:val="00F404A3"/>
    <w:rsid w:val="00F40A50"/>
    <w:rsid w:val="00F46510"/>
    <w:rsid w:val="00F470AC"/>
    <w:rsid w:val="00F55332"/>
    <w:rsid w:val="00F74550"/>
    <w:rsid w:val="00F75E69"/>
    <w:rsid w:val="00F77441"/>
    <w:rsid w:val="00F8123B"/>
    <w:rsid w:val="00F82C54"/>
    <w:rsid w:val="00F96685"/>
    <w:rsid w:val="00FA5D1B"/>
    <w:rsid w:val="00FA65B5"/>
    <w:rsid w:val="00FC4397"/>
    <w:rsid w:val="00FD4073"/>
    <w:rsid w:val="00FE5385"/>
    <w:rsid w:val="00FF1401"/>
    <w:rsid w:val="00FF1880"/>
    <w:rsid w:val="023269EC"/>
    <w:rsid w:val="264334D7"/>
    <w:rsid w:val="2B6C0BD8"/>
    <w:rsid w:val="40EF6790"/>
    <w:rsid w:val="459879A5"/>
    <w:rsid w:val="4A497F7A"/>
    <w:rsid w:val="64460354"/>
    <w:rsid w:val="72AE2977"/>
    <w:rsid w:val="76A55AC8"/>
    <w:rsid w:val="76EA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iPriority="99"/>
    <w:lsdException w:name="Subtitle" w:semiHidden="0" w:uiPriority="11" w:unhideWhenUsed="0" w:qFormat="1"/>
    <w:lsdException w:name="Date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144C8"/>
    <w:pPr>
      <w:spacing w:after="120"/>
    </w:pPr>
    <w:rPr>
      <w:rFonts w:ascii="Times New Roman" w:hAnsi="Times New Roman"/>
      <w:szCs w:val="24"/>
    </w:rPr>
  </w:style>
  <w:style w:type="paragraph" w:styleId="a4">
    <w:name w:val="Body Text Indent"/>
    <w:basedOn w:val="a"/>
    <w:link w:val="Char0"/>
    <w:uiPriority w:val="99"/>
    <w:unhideWhenUsed/>
    <w:rsid w:val="006144C8"/>
    <w:pPr>
      <w:spacing w:after="120"/>
      <w:ind w:leftChars="200" w:left="420"/>
    </w:pPr>
  </w:style>
  <w:style w:type="paragraph" w:styleId="a5">
    <w:name w:val="Date"/>
    <w:basedOn w:val="a"/>
    <w:next w:val="a"/>
    <w:link w:val="Char1"/>
    <w:rsid w:val="006144C8"/>
    <w:pPr>
      <w:ind w:leftChars="2500" w:left="100"/>
    </w:pPr>
    <w:rPr>
      <w:rFonts w:ascii="Times New Roman" w:eastAsia="华文楷体" w:hAnsi="Times New Roman" w:cs="Times New Roman"/>
      <w:sz w:val="28"/>
      <w:szCs w:val="24"/>
    </w:rPr>
  </w:style>
  <w:style w:type="paragraph" w:styleId="a6">
    <w:name w:val="Balloon Text"/>
    <w:basedOn w:val="a"/>
    <w:link w:val="Char2"/>
    <w:unhideWhenUsed/>
    <w:rsid w:val="006144C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61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nhideWhenUsed/>
    <w:rsid w:val="006144C8"/>
    <w:rPr>
      <w:color w:val="0000FF"/>
      <w:u w:val="single"/>
    </w:rPr>
  </w:style>
  <w:style w:type="table" w:styleId="ab">
    <w:name w:val="Table Grid"/>
    <w:basedOn w:val="a1"/>
    <w:uiPriority w:val="59"/>
    <w:rsid w:val="0061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rsid w:val="006144C8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kern w:val="2"/>
      <w:sz w:val="24"/>
      <w:szCs w:val="24"/>
    </w:rPr>
  </w:style>
  <w:style w:type="character" w:customStyle="1" w:styleId="Char4">
    <w:name w:val="页眉 Char"/>
    <w:link w:val="a8"/>
    <w:uiPriority w:val="99"/>
    <w:rsid w:val="006144C8"/>
    <w:rPr>
      <w:sz w:val="18"/>
      <w:szCs w:val="18"/>
    </w:rPr>
  </w:style>
  <w:style w:type="character" w:customStyle="1" w:styleId="Char3">
    <w:name w:val="页脚 Char"/>
    <w:link w:val="a7"/>
    <w:uiPriority w:val="99"/>
    <w:rsid w:val="006144C8"/>
    <w:rPr>
      <w:sz w:val="18"/>
      <w:szCs w:val="18"/>
    </w:rPr>
  </w:style>
  <w:style w:type="character" w:customStyle="1" w:styleId="Char1">
    <w:name w:val="日期 Char"/>
    <w:link w:val="a5"/>
    <w:rsid w:val="006144C8"/>
    <w:rPr>
      <w:rFonts w:ascii="Times New Roman" w:eastAsia="华文楷体" w:hAnsi="Times New Roman" w:cs="Times New Roman"/>
      <w:sz w:val="28"/>
      <w:szCs w:val="24"/>
    </w:rPr>
  </w:style>
  <w:style w:type="character" w:customStyle="1" w:styleId="Char">
    <w:name w:val="正文文本 Char"/>
    <w:link w:val="a3"/>
    <w:rsid w:val="006144C8"/>
    <w:rPr>
      <w:rFonts w:ascii="Times New Roman" w:hAnsi="Times New Roman"/>
      <w:szCs w:val="24"/>
    </w:rPr>
  </w:style>
  <w:style w:type="character" w:customStyle="1" w:styleId="Char10">
    <w:name w:val="正文文本 Char1"/>
    <w:basedOn w:val="a0"/>
    <w:uiPriority w:val="99"/>
    <w:semiHidden/>
    <w:rsid w:val="006144C8"/>
  </w:style>
  <w:style w:type="character" w:customStyle="1" w:styleId="Char0">
    <w:name w:val="正文文本缩进 Char"/>
    <w:basedOn w:val="a0"/>
    <w:link w:val="a4"/>
    <w:uiPriority w:val="99"/>
    <w:semiHidden/>
    <w:rsid w:val="006144C8"/>
  </w:style>
  <w:style w:type="character" w:customStyle="1" w:styleId="2Char">
    <w:name w:val="标题 2 Char"/>
    <w:link w:val="2"/>
    <w:uiPriority w:val="9"/>
    <w:rsid w:val="006144C8"/>
    <w:rPr>
      <w:rFonts w:ascii="Cambria" w:eastAsia="宋体" w:hAnsi="Cambria" w:cs="黑体"/>
      <w:b/>
      <w:bCs/>
      <w:sz w:val="32"/>
      <w:szCs w:val="32"/>
    </w:rPr>
  </w:style>
  <w:style w:type="character" w:customStyle="1" w:styleId="Char2">
    <w:name w:val="批注框文本 Char"/>
    <w:link w:val="a6"/>
    <w:semiHidden/>
    <w:rsid w:val="006144C8"/>
    <w:rPr>
      <w:rFonts w:ascii="Calibri" w:hAnsi="Calibri" w:cs="黑体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rsid w:val="00914E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iPriority="99"/>
    <w:lsdException w:name="Subtitle" w:semiHidden="0" w:uiPriority="11" w:unhideWhenUsed="0" w:qFormat="1"/>
    <w:lsdException w:name="Date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144C8"/>
    <w:pPr>
      <w:spacing w:after="120"/>
    </w:pPr>
    <w:rPr>
      <w:rFonts w:ascii="Times New Roman" w:hAnsi="Times New Roman"/>
      <w:szCs w:val="24"/>
    </w:rPr>
  </w:style>
  <w:style w:type="paragraph" w:styleId="a4">
    <w:name w:val="Body Text Indent"/>
    <w:basedOn w:val="a"/>
    <w:link w:val="Char0"/>
    <w:uiPriority w:val="99"/>
    <w:unhideWhenUsed/>
    <w:rsid w:val="006144C8"/>
    <w:pPr>
      <w:spacing w:after="120"/>
      <w:ind w:leftChars="200" w:left="420"/>
    </w:pPr>
  </w:style>
  <w:style w:type="paragraph" w:styleId="a5">
    <w:name w:val="Date"/>
    <w:basedOn w:val="a"/>
    <w:next w:val="a"/>
    <w:link w:val="Char1"/>
    <w:rsid w:val="006144C8"/>
    <w:pPr>
      <w:ind w:leftChars="2500" w:left="100"/>
    </w:pPr>
    <w:rPr>
      <w:rFonts w:ascii="Times New Roman" w:eastAsia="华文楷体" w:hAnsi="Times New Roman" w:cs="Times New Roman"/>
      <w:sz w:val="28"/>
      <w:szCs w:val="24"/>
    </w:rPr>
  </w:style>
  <w:style w:type="paragraph" w:styleId="a6">
    <w:name w:val="Balloon Text"/>
    <w:basedOn w:val="a"/>
    <w:link w:val="Char2"/>
    <w:unhideWhenUsed/>
    <w:rsid w:val="006144C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61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nhideWhenUsed/>
    <w:rsid w:val="006144C8"/>
    <w:rPr>
      <w:color w:val="0000FF"/>
      <w:u w:val="single"/>
    </w:rPr>
  </w:style>
  <w:style w:type="table" w:styleId="ab">
    <w:name w:val="Table Grid"/>
    <w:basedOn w:val="a1"/>
    <w:uiPriority w:val="59"/>
    <w:rsid w:val="00614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rsid w:val="006144C8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kern w:val="2"/>
      <w:sz w:val="24"/>
      <w:szCs w:val="24"/>
    </w:rPr>
  </w:style>
  <w:style w:type="character" w:customStyle="1" w:styleId="Char4">
    <w:name w:val="页眉 Char"/>
    <w:link w:val="a8"/>
    <w:uiPriority w:val="99"/>
    <w:rsid w:val="006144C8"/>
    <w:rPr>
      <w:sz w:val="18"/>
      <w:szCs w:val="18"/>
    </w:rPr>
  </w:style>
  <w:style w:type="character" w:customStyle="1" w:styleId="Char3">
    <w:name w:val="页脚 Char"/>
    <w:link w:val="a7"/>
    <w:uiPriority w:val="99"/>
    <w:rsid w:val="006144C8"/>
    <w:rPr>
      <w:sz w:val="18"/>
      <w:szCs w:val="18"/>
    </w:rPr>
  </w:style>
  <w:style w:type="character" w:customStyle="1" w:styleId="Char1">
    <w:name w:val="日期 Char"/>
    <w:link w:val="a5"/>
    <w:rsid w:val="006144C8"/>
    <w:rPr>
      <w:rFonts w:ascii="Times New Roman" w:eastAsia="华文楷体" w:hAnsi="Times New Roman" w:cs="Times New Roman"/>
      <w:sz w:val="28"/>
      <w:szCs w:val="24"/>
    </w:rPr>
  </w:style>
  <w:style w:type="character" w:customStyle="1" w:styleId="Char">
    <w:name w:val="正文文本 Char"/>
    <w:link w:val="a3"/>
    <w:rsid w:val="006144C8"/>
    <w:rPr>
      <w:rFonts w:ascii="Times New Roman" w:hAnsi="Times New Roman"/>
      <w:szCs w:val="24"/>
    </w:rPr>
  </w:style>
  <w:style w:type="character" w:customStyle="1" w:styleId="Char10">
    <w:name w:val="正文文本 Char1"/>
    <w:basedOn w:val="a0"/>
    <w:uiPriority w:val="99"/>
    <w:semiHidden/>
    <w:rsid w:val="006144C8"/>
  </w:style>
  <w:style w:type="character" w:customStyle="1" w:styleId="Char0">
    <w:name w:val="正文文本缩进 Char"/>
    <w:basedOn w:val="a0"/>
    <w:link w:val="a4"/>
    <w:uiPriority w:val="99"/>
    <w:semiHidden/>
    <w:rsid w:val="006144C8"/>
  </w:style>
  <w:style w:type="character" w:customStyle="1" w:styleId="2Char">
    <w:name w:val="标题 2 Char"/>
    <w:link w:val="2"/>
    <w:uiPriority w:val="9"/>
    <w:rsid w:val="006144C8"/>
    <w:rPr>
      <w:rFonts w:ascii="Cambria" w:eastAsia="宋体" w:hAnsi="Cambria" w:cs="黑体"/>
      <w:b/>
      <w:bCs/>
      <w:sz w:val="32"/>
      <w:szCs w:val="32"/>
    </w:rPr>
  </w:style>
  <w:style w:type="character" w:customStyle="1" w:styleId="Char2">
    <w:name w:val="批注框文本 Char"/>
    <w:link w:val="a6"/>
    <w:semiHidden/>
    <w:rsid w:val="006144C8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mtamsc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181</Words>
  <Characters>1034</Characters>
  <Application>Microsoft Office Word</Application>
  <DocSecurity>0</DocSecurity>
  <Lines>8</Lines>
  <Paragraphs>2</Paragraphs>
  <ScaleCrop>false</ScaleCrop>
  <Company>.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全国旅游职业教育教学指导委员会</dc:title>
  <dc:creator>***</dc:creator>
  <cp:lastModifiedBy>guozhaoqi</cp:lastModifiedBy>
  <cp:revision>237</cp:revision>
  <cp:lastPrinted>2017-05-18T02:40:00Z</cp:lastPrinted>
  <dcterms:created xsi:type="dcterms:W3CDTF">2015-08-27T06:35:00Z</dcterms:created>
  <dcterms:modified xsi:type="dcterms:W3CDTF">2018-03-19T06:39:00Z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